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84DA" w14:textId="77777777" w:rsidR="004861E1" w:rsidRDefault="00592443" w:rsidP="004861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975F32" wp14:editId="6B2BC4AC">
                <wp:simplePos x="0" y="0"/>
                <wp:positionH relativeFrom="column">
                  <wp:posOffset>1503680</wp:posOffset>
                </wp:positionH>
                <wp:positionV relativeFrom="paragraph">
                  <wp:posOffset>19050</wp:posOffset>
                </wp:positionV>
                <wp:extent cx="3017520" cy="1554480"/>
                <wp:effectExtent l="0" t="0" r="1143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8ED0" w14:textId="77777777" w:rsidR="004861E1" w:rsidRDefault="004861E1" w:rsidP="0059244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Helping Hands</w:t>
                            </w:r>
                          </w:p>
                          <w:p w14:paraId="12698D51" w14:textId="77777777" w:rsidR="004861E1" w:rsidRDefault="004861E1" w:rsidP="00592443">
                            <w:pPr>
                              <w:jc w:val="center"/>
                            </w:pPr>
                            <w:r>
                              <w:rPr>
                                <w:sz w:val="52"/>
                              </w:rPr>
                              <w:t xml:space="preserve">Special Assistance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INFORMATION FORM</w:t>
                            </w:r>
                          </w:p>
                          <w:p w14:paraId="765F2866" w14:textId="77777777" w:rsidR="004861E1" w:rsidRDefault="004861E1" w:rsidP="004861E1"/>
                          <w:p w14:paraId="3B9DD84D" w14:textId="77777777" w:rsidR="004861E1" w:rsidRDefault="004861E1" w:rsidP="004861E1">
                            <w:pPr>
                              <w:jc w:val="center"/>
                            </w:pPr>
                          </w:p>
                          <w:p w14:paraId="317FD691" w14:textId="77777777" w:rsidR="004861E1" w:rsidRDefault="004861E1" w:rsidP="00486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75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4pt;margin-top:1.5pt;width:237.6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/KJgIAAFEEAAAOAAAAZHJzL2Uyb0RvYy54bWysVNtu2zAMfR+wfxD0vtjJ4jU14hRdugwD&#10;ugvQ7gNkWbaFSaImKbGzry8lp1nQvRXzgyCJ1CF5Dun1zagVOQjnJZiKzmc5JcJwaKTpKvrzcfdu&#10;RYkPzDRMgREVPQpPbzZv36wHW4oF9KAa4QiCGF8OtqJ9CLbMMs97oZmfgRUGjS04zQIeXZc1jg2I&#10;rlW2yPMP2QCusQ648B5v7yYj3ST8thU8fG9bLwJRFcXcQlpdWuu4Zps1KzvHbC/5KQ32iiw0kwaD&#10;nqHuWGBk7+Q/UFpyBx7aMOOgM2hbyUWqAauZ5y+qeeiZFakWJMfbM03+/8Hyb4cfjsimogUlhmmU&#10;6FGMgXyEkSwiO4P1JTo9WHQLI16jyqlSb++B//LEwLZnphO3zsHQC9ZgdvP4Mrt4OuH4CFIPX6HB&#10;MGwfIAGNrdOROiSDIDqqdDwrE1PhePk+n18VCzRxtM2LYrlcJe0yVj4/t86HzwI0iZuKOpQ+wbPD&#10;vQ8xHVY+u8RoHpRsdlKpdHBdvVWOHBi2yS59qYIXbsqQoaLXxaKYGHgFhJYB+11JXdFVHr+pAyNv&#10;n0yTujEwqaY9pqzMicjI3cRiGOvxJEwNzREpdTD1Nc4hbnpwfygZsKcr6n/vmROUqC8GZbmeL5dx&#10;CNJhWVxFQt2lpb60MMMRqqKBkmm7DdPg7K2TXY+RpkYwcItStjKRHDWfsjrljX2buD/NWByMy3Py&#10;+vsn2DwBAAD//wMAUEsDBBQABgAIAAAAIQCzn66O3QAAAAkBAAAPAAAAZHJzL2Rvd25yZXYueG1s&#10;TI/BbsIwDIbvk/YOkSftMo2UMAHqmiKEhnaG7bJbaExbrXHaJtDC08+c2M3WZ/3+/mw1ukacsQ+1&#10;Jw3TSQICqfC2plLD99f2dQkiREPWNJ5QwwUDrPLHh8yk1g+0w/M+loJDKKRGQxVjm0oZigqdCRPf&#10;IjE7+t6ZyGtfStubgcNdI1WSzKUzNfGHyrS4qbD43Z+cBj98XJzHLlEvP1f3uVl3u6PqtH5+Gtfv&#10;ICKO8X4MN31Wh5ydDv5ENohGg5rNWT1qmHEl5oup4uHA4G2xBJln8n+D/A8AAP//AwBQSwECLQAU&#10;AAYACAAAACEAtoM4kv4AAADhAQAAEwAAAAAAAAAAAAAAAAAAAAAAW0NvbnRlbnRfVHlwZXNdLnht&#10;bFBLAQItABQABgAIAAAAIQA4/SH/1gAAAJQBAAALAAAAAAAAAAAAAAAAAC8BAABfcmVscy8ucmVs&#10;c1BLAQItABQABgAIAAAAIQBvlU/KJgIAAFEEAAAOAAAAAAAAAAAAAAAAAC4CAABkcnMvZTJvRG9j&#10;LnhtbFBLAQItABQABgAIAAAAIQCzn66O3QAAAAkBAAAPAAAAAAAAAAAAAAAAAIAEAABkcnMvZG93&#10;bnJldi54bWxQSwUGAAAAAAQABADzAAAAigUAAAAA&#10;" o:allowincell="f" strokecolor="white">
                <v:textbox>
                  <w:txbxContent>
                    <w:p w14:paraId="1E6E8ED0" w14:textId="77777777" w:rsidR="004861E1" w:rsidRDefault="004861E1" w:rsidP="00592443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Helping Hands</w:t>
                      </w:r>
                    </w:p>
                    <w:p w14:paraId="12698D51" w14:textId="77777777" w:rsidR="004861E1" w:rsidRDefault="004861E1" w:rsidP="00592443">
                      <w:pPr>
                        <w:jc w:val="center"/>
                      </w:pPr>
                      <w:r>
                        <w:rPr>
                          <w:sz w:val="52"/>
                        </w:rPr>
                        <w:t xml:space="preserve">Special Assistance </w:t>
                      </w:r>
                      <w:r>
                        <w:rPr>
                          <w:b/>
                          <w:sz w:val="52"/>
                        </w:rPr>
                        <w:t>INFORMATION FORM</w:t>
                      </w:r>
                    </w:p>
                    <w:p w14:paraId="765F2866" w14:textId="77777777" w:rsidR="004861E1" w:rsidRDefault="004861E1" w:rsidP="004861E1"/>
                    <w:p w14:paraId="3B9DD84D" w14:textId="77777777" w:rsidR="004861E1" w:rsidRDefault="004861E1" w:rsidP="004861E1">
                      <w:pPr>
                        <w:jc w:val="center"/>
                      </w:pPr>
                    </w:p>
                    <w:p w14:paraId="317FD691" w14:textId="77777777" w:rsidR="004861E1" w:rsidRDefault="004861E1" w:rsidP="004861E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24ED94" wp14:editId="68BAFA3D">
            <wp:extent cx="969631" cy="934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al care new 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104" cy="9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38EB0" w14:textId="77777777" w:rsidR="004861E1" w:rsidRDefault="004861E1" w:rsidP="004861E1"/>
    <w:p w14:paraId="73D5DA90" w14:textId="77777777" w:rsidR="004861E1" w:rsidRDefault="004861E1" w:rsidP="004861E1"/>
    <w:p w14:paraId="6E2EC46A" w14:textId="77777777" w:rsidR="004861E1" w:rsidRDefault="004861E1" w:rsidP="004861E1"/>
    <w:p w14:paraId="13320B53" w14:textId="77777777" w:rsidR="004861E1" w:rsidRDefault="004861E1" w:rsidP="004861E1"/>
    <w:p w14:paraId="01E92987" w14:textId="77777777" w:rsidR="00B765FD" w:rsidRDefault="00B765FD" w:rsidP="004861E1"/>
    <w:p w14:paraId="68EAC043" w14:textId="77777777" w:rsidR="00B765FD" w:rsidRDefault="00B765FD" w:rsidP="004861E1"/>
    <w:p w14:paraId="10DEA83B" w14:textId="77777777" w:rsidR="004861E1" w:rsidRDefault="004861E1" w:rsidP="004861E1">
      <w:pPr>
        <w:spacing w:line="283" w:lineRule="exact"/>
      </w:pPr>
      <w:r>
        <w:t xml:space="preserve">I would like to apply for financial assistance through the Helping Hands pharmaceutical program. I understand the following information will be treated confidentially and will be </w:t>
      </w:r>
    </w:p>
    <w:p w14:paraId="48E89A67" w14:textId="77777777" w:rsidR="004861E1" w:rsidRDefault="004861E1" w:rsidP="004861E1">
      <w:pPr>
        <w:spacing w:line="283" w:lineRule="exact"/>
      </w:pPr>
      <w:r>
        <w:t xml:space="preserve">used only to determine qualification for assistance. </w:t>
      </w:r>
    </w:p>
    <w:p w14:paraId="1E783963" w14:textId="77777777" w:rsidR="004861E1" w:rsidRDefault="004861E1" w:rsidP="004861E1">
      <w:pPr>
        <w:spacing w:line="283" w:lineRule="exact"/>
      </w:pPr>
    </w:p>
    <w:p w14:paraId="053E47E3" w14:textId="77777777" w:rsidR="004861E1" w:rsidRDefault="002E6ADE" w:rsidP="004861E1">
      <w:pPr>
        <w:spacing w:line="28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1EEE31" wp14:editId="05A4CD8F">
                <wp:simplePos x="0" y="0"/>
                <wp:positionH relativeFrom="column">
                  <wp:posOffset>-30480</wp:posOffset>
                </wp:positionH>
                <wp:positionV relativeFrom="paragraph">
                  <wp:posOffset>121285</wp:posOffset>
                </wp:positionV>
                <wp:extent cx="5852160" cy="3075305"/>
                <wp:effectExtent l="45720" t="45085" r="45720" b="419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07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BED8" w14:textId="77777777" w:rsidR="004861E1" w:rsidRDefault="004861E1" w:rsidP="004861E1"/>
                          <w:p w14:paraId="36F91878" w14:textId="77777777" w:rsidR="004861E1" w:rsidRDefault="004861E1" w:rsidP="004861E1">
                            <w:r>
                              <w:t xml:space="preserve">Name______________________________File#__________     Minister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EF318" wp14:editId="52A0AF84">
                                  <wp:extent cx="101600" cy="1016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Widow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7A45F3" wp14:editId="62DA63CD">
                                  <wp:extent cx="101600" cy="1016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2C8FAF" w14:textId="77777777" w:rsidR="004861E1" w:rsidRDefault="004861E1" w:rsidP="004861E1"/>
                          <w:p w14:paraId="0190F496" w14:textId="77777777" w:rsidR="004861E1" w:rsidRDefault="004861E1" w:rsidP="004861E1">
                            <w:r>
                              <w:t>Spouse</w:t>
                            </w:r>
                            <w:r>
                              <w:tab/>
                              <w:t>___________________________________________________________________</w:t>
                            </w:r>
                          </w:p>
                          <w:p w14:paraId="3103C0F6" w14:textId="77777777" w:rsidR="004861E1" w:rsidRDefault="004861E1" w:rsidP="004861E1"/>
                          <w:p w14:paraId="780E661F" w14:textId="77777777" w:rsidR="004861E1" w:rsidRDefault="004861E1" w:rsidP="004861E1">
                            <w:r>
                              <w:t>Address______________________________________________Phone_______________</w:t>
                            </w:r>
                          </w:p>
                          <w:p w14:paraId="5B70A6EA" w14:textId="77777777" w:rsidR="004861E1" w:rsidRDefault="004861E1" w:rsidP="004861E1"/>
                          <w:p w14:paraId="0BC0339B" w14:textId="77777777" w:rsidR="004861E1" w:rsidRDefault="004861E1" w:rsidP="004861E1">
                            <w:r>
                              <w:t>City________________________________State______________Zip________________</w:t>
                            </w:r>
                          </w:p>
                          <w:p w14:paraId="6788778E" w14:textId="77777777" w:rsidR="004861E1" w:rsidRDefault="004861E1" w:rsidP="004861E1"/>
                          <w:p w14:paraId="795F6FE7" w14:textId="77777777" w:rsidR="004861E1" w:rsidRDefault="004861E1" w:rsidP="004861E1">
                            <w:r>
                              <w:t>Home church ___________________________ Pastor_____________________________</w:t>
                            </w:r>
                          </w:p>
                          <w:p w14:paraId="5D54F1A5" w14:textId="77777777" w:rsidR="004861E1" w:rsidRDefault="004861E1" w:rsidP="004861E1"/>
                          <w:p w14:paraId="1EC7232E" w14:textId="77777777" w:rsidR="004861E1" w:rsidRDefault="004861E1" w:rsidP="004861E1">
                            <w:r>
                              <w:t xml:space="preserve">Total </w:t>
                            </w:r>
                            <w:r w:rsidRPr="00475D19">
                              <w:rPr>
                                <w:b/>
                                <w:highlight w:val="yellow"/>
                                <w:u w:val="single"/>
                              </w:rPr>
                              <w:t>annual</w:t>
                            </w:r>
                            <w:r>
                              <w:t xml:space="preserve"> income received from </w:t>
                            </w:r>
                            <w:r w:rsidRPr="00475D19">
                              <w:rPr>
                                <w:b/>
                                <w:highlight w:val="yellow"/>
                                <w:u w:val="single"/>
                              </w:rPr>
                              <w:t>all</w:t>
                            </w:r>
                            <w:r w:rsidRPr="00D664B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sources.     $_________________</w:t>
                            </w:r>
                          </w:p>
                          <w:p w14:paraId="589D6630" w14:textId="77777777" w:rsidR="004861E1" w:rsidRDefault="004861E1" w:rsidP="004861E1">
                            <w:r>
                              <w:t>(Including spouses incom</w:t>
                            </w:r>
                            <w:r w:rsidR="00B62AB8">
                              <w:t>e</w:t>
                            </w:r>
                            <w:r>
                              <w:t>)</w:t>
                            </w:r>
                          </w:p>
                          <w:p w14:paraId="29662E68" w14:textId="77777777" w:rsidR="004861E1" w:rsidRDefault="004861E1" w:rsidP="004861E1"/>
                          <w:p w14:paraId="500F25FF" w14:textId="77777777" w:rsidR="004861E1" w:rsidRDefault="004861E1" w:rsidP="004861E1">
                            <w:r>
                              <w:t>Number of persons the above income supports.        _________________</w:t>
                            </w:r>
                          </w:p>
                          <w:p w14:paraId="703175C9" w14:textId="77777777" w:rsidR="004861E1" w:rsidRDefault="004861E1" w:rsidP="00486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EE31" id="Text Box 3" o:spid="_x0000_s1027" type="#_x0000_t202" style="position:absolute;margin-left:-2.4pt;margin-top:9.55pt;width:460.8pt;height:2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8iMwIAAGQEAAAOAAAAZHJzL2Uyb0RvYy54bWysVNtu2zAMfR+wfxD0vthJkzYz6hRdug4D&#10;ugvQ7gMUWY6FSaJGKbG7rx8lp2l2exnmB0ESqcPDQ9KXV4M1bK8waHA1n05KzpST0Gi3rfmXh9tX&#10;S85CFK4RBpyq+aMK/Gr18sVl7ys1gw5Mo5ARiAtV72vexeirogiyU1aECXjlyNgCWhHpiNuiQdET&#10;ujXFrCzPix6w8QhShUC3N6ORrzJ+2yoZP7VtUJGZmhO3mFfM6yatxepSVFsUvtPyQEP8AwsrtKOg&#10;R6gbEQXbof4NymqJEKCNEwm2gLbVUuUcKJtp+Us2953wKudC4gR/lCn8P1j5cf8ZmW5qPufMCUsl&#10;elBDZG9gYGdJnd6HipzuPbnFga6pyjnT4O9Afg3MwboTbquuEaHvlGiI3TS9LE6ejjghgWz6D9BQ&#10;GLGLkIGGFm2SjsRghE5VejxWJlGRdLlYLmbTczJJsp2VF4uzcpFjiOrpuccQ3ymwLG1qjlT6DC/2&#10;dyEmOqJ6cknRAhjd3Gpj8gG3m7VBthfUJrf5O6D/5GYc62t+cU6NR0ysJ9Ui6lGNv8KV+fsTnNWR&#10;et9oW/Pl0UlUScO3rsmdGYU2457oG3cQNek4KhqHzZCrlxVPgm+geSSVEcZWp9GkTQf4nbOe2rzm&#10;4dtOoOLMvHdUqdfT+TzNRT7MFxczOuCpZXNqEU4SFGXN2bhdx3GWdh71tqNIY284uKbqtjrr/szq&#10;QJ9aOZfjMHZpVk7P2ev557D6AQAA//8DAFBLAwQUAAYACAAAACEA1FGigd0AAAAJAQAADwAAAGRy&#10;cy9kb3ducmV2LnhtbEyPzU7DMBCE70i8g7VIXFBrp/9N41QIAXdaJMTNjbdJ1HgdxU4a3p7lRI8z&#10;s5r5NtuPrhEDdqH2pCGZKhBIhbc1lRo+j2+TDYgQDVnTeEINPxhgn9/fZSa1/kofOBxiKbiEQmo0&#10;VDG2qZShqNCZMPUtEmdn3zkTWXaltJ25crlr5EyplXSmJl6oTIsvFRaXQ+80PC2T796Wns6z9+OX&#10;uwxqvZm/av34MD7vQEQc4/8x/OEzOuTMdPI92SAaDZMFk0f2twkIzrfJio2ThqWaL0Dmmbz9IP8F&#10;AAD//wMAUEsBAi0AFAAGAAgAAAAhALaDOJL+AAAA4QEAABMAAAAAAAAAAAAAAAAAAAAAAFtDb250&#10;ZW50X1R5cGVzXS54bWxQSwECLQAUAAYACAAAACEAOP0h/9YAAACUAQAACwAAAAAAAAAAAAAAAAAv&#10;AQAAX3JlbHMvLnJlbHNQSwECLQAUAAYACAAAACEAmMaPIjMCAABkBAAADgAAAAAAAAAAAAAAAAAu&#10;AgAAZHJzL2Uyb0RvYy54bWxQSwECLQAUAAYACAAAACEA1FGigd0AAAAJAQAADwAAAAAAAAAAAAAA&#10;AACNBAAAZHJzL2Rvd25yZXYueG1sUEsFBgAAAAAEAAQA8wAAAJcFAAAAAA==&#10;" o:allowincell="f" strokeweight="6pt">
                <v:stroke linestyle="thickBetweenThin"/>
                <v:textbox>
                  <w:txbxContent>
                    <w:p w14:paraId="016FBED8" w14:textId="77777777" w:rsidR="004861E1" w:rsidRDefault="004861E1" w:rsidP="004861E1"/>
                    <w:p w14:paraId="36F91878" w14:textId="77777777" w:rsidR="004861E1" w:rsidRDefault="004861E1" w:rsidP="004861E1">
                      <w:r>
                        <w:t xml:space="preserve">Name______________________________File#__________     Minister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5EF318" wp14:editId="52A0AF84">
                            <wp:extent cx="101600" cy="1016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Widow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7A45F3" wp14:editId="62DA63CD">
                            <wp:extent cx="101600" cy="1016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2C8FAF" w14:textId="77777777" w:rsidR="004861E1" w:rsidRDefault="004861E1" w:rsidP="004861E1"/>
                    <w:p w14:paraId="0190F496" w14:textId="77777777" w:rsidR="004861E1" w:rsidRDefault="004861E1" w:rsidP="004861E1">
                      <w:r>
                        <w:t>Spouse</w:t>
                      </w:r>
                      <w:r>
                        <w:tab/>
                        <w:t>___________________________________________________________________</w:t>
                      </w:r>
                    </w:p>
                    <w:p w14:paraId="3103C0F6" w14:textId="77777777" w:rsidR="004861E1" w:rsidRDefault="004861E1" w:rsidP="004861E1"/>
                    <w:p w14:paraId="780E661F" w14:textId="77777777" w:rsidR="004861E1" w:rsidRDefault="004861E1" w:rsidP="004861E1">
                      <w:r>
                        <w:t>Address______________________________________________Phone_______________</w:t>
                      </w:r>
                    </w:p>
                    <w:p w14:paraId="5B70A6EA" w14:textId="77777777" w:rsidR="004861E1" w:rsidRDefault="004861E1" w:rsidP="004861E1"/>
                    <w:p w14:paraId="0BC0339B" w14:textId="77777777" w:rsidR="004861E1" w:rsidRDefault="004861E1" w:rsidP="004861E1">
                      <w:r>
                        <w:t>City________________________________State______________Zip________________</w:t>
                      </w:r>
                    </w:p>
                    <w:p w14:paraId="6788778E" w14:textId="77777777" w:rsidR="004861E1" w:rsidRDefault="004861E1" w:rsidP="004861E1"/>
                    <w:p w14:paraId="795F6FE7" w14:textId="77777777" w:rsidR="004861E1" w:rsidRDefault="004861E1" w:rsidP="004861E1">
                      <w:r>
                        <w:t>Home church ___________________________ Pastor_____________________________</w:t>
                      </w:r>
                    </w:p>
                    <w:p w14:paraId="5D54F1A5" w14:textId="77777777" w:rsidR="004861E1" w:rsidRDefault="004861E1" w:rsidP="004861E1"/>
                    <w:p w14:paraId="1EC7232E" w14:textId="77777777" w:rsidR="004861E1" w:rsidRDefault="004861E1" w:rsidP="004861E1">
                      <w:r>
                        <w:t xml:space="preserve">Total </w:t>
                      </w:r>
                      <w:r w:rsidRPr="00475D19">
                        <w:rPr>
                          <w:b/>
                          <w:highlight w:val="yellow"/>
                          <w:u w:val="single"/>
                        </w:rPr>
                        <w:t>annual</w:t>
                      </w:r>
                      <w:r>
                        <w:t xml:space="preserve"> income received from </w:t>
                      </w:r>
                      <w:r w:rsidRPr="00475D19">
                        <w:rPr>
                          <w:b/>
                          <w:highlight w:val="yellow"/>
                          <w:u w:val="single"/>
                        </w:rPr>
                        <w:t>all</w:t>
                      </w:r>
                      <w:r w:rsidRPr="00D664B5">
                        <w:rPr>
                          <w:b/>
                        </w:rPr>
                        <w:t xml:space="preserve"> </w:t>
                      </w:r>
                      <w:r>
                        <w:t>sources.     $_________________</w:t>
                      </w:r>
                    </w:p>
                    <w:p w14:paraId="589D6630" w14:textId="77777777" w:rsidR="004861E1" w:rsidRDefault="004861E1" w:rsidP="004861E1">
                      <w:r>
                        <w:t>(Including spouses incom</w:t>
                      </w:r>
                      <w:r w:rsidR="00B62AB8">
                        <w:t>e</w:t>
                      </w:r>
                      <w:r>
                        <w:t>)</w:t>
                      </w:r>
                    </w:p>
                    <w:p w14:paraId="29662E68" w14:textId="77777777" w:rsidR="004861E1" w:rsidRDefault="004861E1" w:rsidP="004861E1"/>
                    <w:p w14:paraId="500F25FF" w14:textId="77777777" w:rsidR="004861E1" w:rsidRDefault="004861E1" w:rsidP="004861E1">
                      <w:r>
                        <w:t>Number of persons the above income supports.        _________________</w:t>
                      </w:r>
                    </w:p>
                    <w:p w14:paraId="703175C9" w14:textId="77777777" w:rsidR="004861E1" w:rsidRDefault="004861E1" w:rsidP="004861E1"/>
                  </w:txbxContent>
                </v:textbox>
              </v:shape>
            </w:pict>
          </mc:Fallback>
        </mc:AlternateContent>
      </w:r>
    </w:p>
    <w:p w14:paraId="4158766E" w14:textId="77777777" w:rsidR="004861E1" w:rsidRDefault="004861E1" w:rsidP="004861E1">
      <w:pPr>
        <w:spacing w:line="283" w:lineRule="exact"/>
      </w:pPr>
    </w:p>
    <w:p w14:paraId="79C41ED1" w14:textId="77777777" w:rsidR="004861E1" w:rsidRDefault="004861E1" w:rsidP="004861E1">
      <w:pPr>
        <w:spacing w:line="283" w:lineRule="exact"/>
      </w:pPr>
    </w:p>
    <w:p w14:paraId="73DF355A" w14:textId="77777777" w:rsidR="004861E1" w:rsidRDefault="004861E1" w:rsidP="004861E1">
      <w:pPr>
        <w:spacing w:line="283" w:lineRule="exact"/>
      </w:pPr>
    </w:p>
    <w:p w14:paraId="550EC098" w14:textId="77777777" w:rsidR="004861E1" w:rsidRDefault="004861E1" w:rsidP="004861E1">
      <w:pPr>
        <w:spacing w:line="283" w:lineRule="exact"/>
      </w:pPr>
    </w:p>
    <w:p w14:paraId="31FF6DA6" w14:textId="77777777" w:rsidR="004861E1" w:rsidRDefault="004861E1" w:rsidP="004861E1">
      <w:pPr>
        <w:spacing w:line="283" w:lineRule="exact"/>
      </w:pPr>
    </w:p>
    <w:p w14:paraId="2F1E3865" w14:textId="77777777" w:rsidR="004861E1" w:rsidRDefault="004861E1" w:rsidP="004861E1">
      <w:pPr>
        <w:spacing w:line="283" w:lineRule="exact"/>
      </w:pPr>
    </w:p>
    <w:p w14:paraId="35665249" w14:textId="77777777" w:rsidR="004861E1" w:rsidRDefault="004861E1" w:rsidP="004861E1">
      <w:pPr>
        <w:spacing w:line="283" w:lineRule="exact"/>
      </w:pPr>
    </w:p>
    <w:p w14:paraId="316F7AF6" w14:textId="77777777" w:rsidR="004861E1" w:rsidRDefault="004861E1" w:rsidP="004861E1">
      <w:pPr>
        <w:spacing w:line="283" w:lineRule="exact"/>
      </w:pPr>
    </w:p>
    <w:p w14:paraId="1CCCEAF0" w14:textId="77777777" w:rsidR="004861E1" w:rsidRDefault="004861E1" w:rsidP="004861E1">
      <w:pPr>
        <w:spacing w:line="283" w:lineRule="exact"/>
      </w:pPr>
    </w:p>
    <w:p w14:paraId="7C5DBC2C" w14:textId="77777777" w:rsidR="004861E1" w:rsidRDefault="004861E1" w:rsidP="004861E1">
      <w:pPr>
        <w:spacing w:line="283" w:lineRule="exact"/>
      </w:pPr>
    </w:p>
    <w:p w14:paraId="3308CCA9" w14:textId="77777777" w:rsidR="004861E1" w:rsidRDefault="004861E1" w:rsidP="004861E1">
      <w:pPr>
        <w:spacing w:line="283" w:lineRule="exact"/>
      </w:pPr>
    </w:p>
    <w:p w14:paraId="73A03FCA" w14:textId="77777777" w:rsidR="004861E1" w:rsidRDefault="004861E1" w:rsidP="004861E1">
      <w:pPr>
        <w:spacing w:line="283" w:lineRule="exact"/>
      </w:pPr>
    </w:p>
    <w:p w14:paraId="65BC24C3" w14:textId="77777777" w:rsidR="004861E1" w:rsidRDefault="004861E1" w:rsidP="004861E1">
      <w:pPr>
        <w:spacing w:line="283" w:lineRule="exact"/>
      </w:pPr>
    </w:p>
    <w:p w14:paraId="7DDB3AC2" w14:textId="77777777" w:rsidR="004861E1" w:rsidRDefault="004861E1" w:rsidP="004861E1">
      <w:pPr>
        <w:spacing w:line="283" w:lineRule="exact"/>
      </w:pPr>
    </w:p>
    <w:p w14:paraId="5E6A1039" w14:textId="77777777" w:rsidR="004861E1" w:rsidRDefault="004861E1" w:rsidP="004861E1">
      <w:pPr>
        <w:spacing w:line="283" w:lineRule="exact"/>
      </w:pPr>
    </w:p>
    <w:p w14:paraId="25FD3C57" w14:textId="77777777" w:rsidR="004861E1" w:rsidRDefault="004861E1" w:rsidP="004861E1">
      <w:pPr>
        <w:spacing w:line="283" w:lineRule="exact"/>
      </w:pPr>
    </w:p>
    <w:p w14:paraId="7F00A314" w14:textId="77777777" w:rsidR="004861E1" w:rsidRDefault="004861E1" w:rsidP="004861E1">
      <w:pPr>
        <w:spacing w:line="278" w:lineRule="exact"/>
        <w:rPr>
          <w:b/>
          <w:sz w:val="28"/>
        </w:rPr>
      </w:pPr>
    </w:p>
    <w:p w14:paraId="567D2F6C" w14:textId="77777777" w:rsidR="004861E1" w:rsidRDefault="004861E1" w:rsidP="004861E1">
      <w:pPr>
        <w:spacing w:line="278" w:lineRule="exact"/>
        <w:rPr>
          <w:b/>
          <w:sz w:val="28"/>
        </w:rPr>
      </w:pPr>
    </w:p>
    <w:p w14:paraId="1B913780" w14:textId="7856DB7E" w:rsidR="004861E1" w:rsidRDefault="004861E1" w:rsidP="004861E1">
      <w:pPr>
        <w:spacing w:line="278" w:lineRule="exact"/>
        <w:rPr>
          <w:sz w:val="28"/>
        </w:rPr>
      </w:pPr>
      <w:r>
        <w:rPr>
          <w:b/>
          <w:sz w:val="28"/>
        </w:rPr>
        <w:t>Note</w:t>
      </w:r>
      <w:r>
        <w:rPr>
          <w:sz w:val="28"/>
        </w:rPr>
        <w:t xml:space="preserve">: In order to qualify for this assistance, total </w:t>
      </w:r>
      <w:r w:rsidRPr="00E6000C">
        <w:rPr>
          <w:b/>
          <w:sz w:val="28"/>
        </w:rPr>
        <w:t>annual</w:t>
      </w:r>
      <w:r>
        <w:rPr>
          <w:sz w:val="28"/>
        </w:rPr>
        <w:t xml:space="preserve"> </w:t>
      </w:r>
      <w:r w:rsidRPr="00E6000C">
        <w:rPr>
          <w:b/>
          <w:sz w:val="28"/>
        </w:rPr>
        <w:t>income</w:t>
      </w:r>
      <w:r>
        <w:rPr>
          <w:sz w:val="28"/>
        </w:rPr>
        <w:t xml:space="preserve"> cannot exceed </w:t>
      </w:r>
      <w:r w:rsidRPr="00475D19">
        <w:rPr>
          <w:b/>
          <w:sz w:val="28"/>
        </w:rPr>
        <w:t>$</w:t>
      </w:r>
      <w:r w:rsidR="00D134FE">
        <w:rPr>
          <w:b/>
          <w:sz w:val="28"/>
        </w:rPr>
        <w:t>12,</w:t>
      </w:r>
      <w:r w:rsidR="00C133C2">
        <w:rPr>
          <w:b/>
          <w:sz w:val="28"/>
        </w:rPr>
        <w:t>76</w:t>
      </w:r>
      <w:r w:rsidR="002C166F">
        <w:rPr>
          <w:b/>
          <w:sz w:val="28"/>
        </w:rPr>
        <w:t>0</w:t>
      </w:r>
      <w:r w:rsidRPr="00475D19">
        <w:rPr>
          <w:b/>
          <w:sz w:val="28"/>
        </w:rPr>
        <w:t xml:space="preserve"> (for </w:t>
      </w:r>
      <w:r w:rsidR="004F57C4">
        <w:rPr>
          <w:b/>
          <w:sz w:val="28"/>
        </w:rPr>
        <w:t>a widow/widower</w:t>
      </w:r>
      <w:r w:rsidRPr="00475D19">
        <w:rPr>
          <w:b/>
          <w:sz w:val="28"/>
        </w:rPr>
        <w:t>) $</w:t>
      </w:r>
      <w:r w:rsidR="00D134FE">
        <w:rPr>
          <w:b/>
          <w:sz w:val="28"/>
        </w:rPr>
        <w:t>1</w:t>
      </w:r>
      <w:r w:rsidR="00C133C2">
        <w:rPr>
          <w:b/>
          <w:sz w:val="28"/>
        </w:rPr>
        <w:t>7</w:t>
      </w:r>
      <w:r w:rsidR="00D134FE">
        <w:rPr>
          <w:b/>
          <w:sz w:val="28"/>
        </w:rPr>
        <w:t>,</w:t>
      </w:r>
      <w:r w:rsidR="00C133C2">
        <w:rPr>
          <w:b/>
          <w:sz w:val="28"/>
        </w:rPr>
        <w:t>240</w:t>
      </w:r>
      <w:r w:rsidR="002C166F">
        <w:rPr>
          <w:b/>
          <w:sz w:val="28"/>
        </w:rPr>
        <w:t xml:space="preserve"> </w:t>
      </w:r>
      <w:r w:rsidRPr="00475D19">
        <w:rPr>
          <w:b/>
          <w:sz w:val="28"/>
        </w:rPr>
        <w:t xml:space="preserve">(for </w:t>
      </w:r>
      <w:r w:rsidR="004F57C4">
        <w:rPr>
          <w:b/>
          <w:sz w:val="28"/>
        </w:rPr>
        <w:t>a couple</w:t>
      </w:r>
      <w:r w:rsidRPr="00475D19">
        <w:rPr>
          <w:b/>
          <w:sz w:val="28"/>
        </w:rPr>
        <w:t xml:space="preserve">). </w:t>
      </w:r>
    </w:p>
    <w:p w14:paraId="2D0AE73E" w14:textId="77777777" w:rsidR="004861E1" w:rsidRDefault="004861E1" w:rsidP="004861E1">
      <w:pPr>
        <w:spacing w:line="278" w:lineRule="exact"/>
        <w:rPr>
          <w:sz w:val="28"/>
        </w:rPr>
      </w:pPr>
    </w:p>
    <w:p w14:paraId="165602C7" w14:textId="77777777" w:rsidR="004861E1" w:rsidRDefault="004861E1" w:rsidP="004861E1">
      <w:pPr>
        <w:spacing w:line="283" w:lineRule="exact"/>
        <w:rPr>
          <w:sz w:val="28"/>
        </w:rPr>
      </w:pPr>
    </w:p>
    <w:p w14:paraId="7CB54A2E" w14:textId="77777777" w:rsidR="004861E1" w:rsidRDefault="004861E1" w:rsidP="004861E1">
      <w:pPr>
        <w:spacing w:line="283" w:lineRule="exact"/>
        <w:rPr>
          <w:sz w:val="28"/>
        </w:rPr>
      </w:pPr>
      <w:r>
        <w:rPr>
          <w:sz w:val="28"/>
        </w:rPr>
        <w:t xml:space="preserve">Send this completed form to the </w:t>
      </w:r>
      <w:r>
        <w:rPr>
          <w:i/>
          <w:sz w:val="28"/>
        </w:rPr>
        <w:t>Center for Ministerial Care</w:t>
      </w:r>
      <w:r>
        <w:rPr>
          <w:sz w:val="28"/>
        </w:rPr>
        <w:t xml:space="preserve">, Attn: SpiritCare, </w:t>
      </w:r>
    </w:p>
    <w:p w14:paraId="51EBC843" w14:textId="77777777" w:rsidR="004861E1" w:rsidRPr="00653162" w:rsidRDefault="004861E1" w:rsidP="004861E1">
      <w:pPr>
        <w:spacing w:line="283" w:lineRule="exact"/>
        <w:rPr>
          <w:sz w:val="28"/>
        </w:rPr>
      </w:pPr>
      <w:r>
        <w:rPr>
          <w:sz w:val="28"/>
        </w:rPr>
        <w:t>P. O. Box 2430, Cleveland, TN  37320-2430. This information will be processed and you will be notified as soon as possible concerning the decision</w:t>
      </w:r>
      <w:r>
        <w:t xml:space="preserve">. </w:t>
      </w:r>
    </w:p>
    <w:p w14:paraId="5D6E8E6D" w14:textId="77777777" w:rsidR="004861E1" w:rsidRDefault="004861E1" w:rsidP="004861E1">
      <w:pPr>
        <w:spacing w:line="283" w:lineRule="exact"/>
      </w:pPr>
    </w:p>
    <w:p w14:paraId="755ACE80" w14:textId="77777777" w:rsidR="004861E1" w:rsidRDefault="004861E1" w:rsidP="004861E1">
      <w:pPr>
        <w:spacing w:line="283" w:lineRule="exact"/>
      </w:pPr>
    </w:p>
    <w:p w14:paraId="37B0FBB6" w14:textId="77777777" w:rsidR="004861E1" w:rsidRDefault="004861E1" w:rsidP="004861E1">
      <w:pPr>
        <w:spacing w:line="283" w:lineRule="exact"/>
      </w:pPr>
    </w:p>
    <w:p w14:paraId="235159C3" w14:textId="77777777" w:rsidR="00733650" w:rsidRDefault="004861E1" w:rsidP="007320C1">
      <w:pPr>
        <w:jc w:val="center"/>
      </w:pPr>
      <w:r>
        <w:t>Date</w:t>
      </w:r>
      <w:r>
        <w:tab/>
      </w:r>
      <w:r>
        <w:tab/>
      </w:r>
      <w:r>
        <w:tab/>
      </w:r>
      <w:r>
        <w:tab/>
      </w:r>
      <w:r>
        <w:tab/>
        <w:t>Signature</w:t>
      </w:r>
      <w:r w:rsidR="007320C1">
        <w:tab/>
      </w:r>
      <w:r w:rsidR="007320C1">
        <w:tab/>
      </w:r>
      <w:r w:rsidR="007320C1">
        <w:tab/>
      </w:r>
      <w:r w:rsidR="007320C1">
        <w:tab/>
      </w:r>
      <w:r w:rsidR="007320C1">
        <w:tab/>
      </w:r>
      <w:r w:rsidR="007320C1">
        <w:tab/>
      </w:r>
      <w:r w:rsidR="007320C1">
        <w:tab/>
      </w:r>
    </w:p>
    <w:p w14:paraId="66EC042F" w14:textId="77777777" w:rsidR="00733650" w:rsidRDefault="00733650" w:rsidP="007320C1">
      <w:pPr>
        <w:jc w:val="center"/>
      </w:pPr>
    </w:p>
    <w:p w14:paraId="2DBDA48F" w14:textId="02ED5BEB" w:rsidR="007320C1" w:rsidRPr="007320C1" w:rsidRDefault="007320C1" w:rsidP="007320C1">
      <w:pPr>
        <w:jc w:val="center"/>
        <w:rPr>
          <w:rFonts w:asciiTheme="majorHAnsi" w:eastAsiaTheme="minorEastAsia" w:hAnsiTheme="majorHAnsi" w:cstheme="minorBidi"/>
          <w:b/>
          <w:i/>
          <w:sz w:val="32"/>
          <w:szCs w:val="32"/>
        </w:rPr>
      </w:pPr>
      <w:r w:rsidRPr="007320C1">
        <w:rPr>
          <w:rFonts w:asciiTheme="majorHAnsi" w:eastAsiaTheme="minorEastAsia" w:hAnsiTheme="majorHAnsi" w:cstheme="minorBidi"/>
          <w:b/>
          <w:i/>
          <w:sz w:val="32"/>
          <w:szCs w:val="32"/>
        </w:rPr>
        <w:lastRenderedPageBreak/>
        <w:t>HELPING HANDS PROGRAM</w:t>
      </w:r>
    </w:p>
    <w:p w14:paraId="5F5EBFB0" w14:textId="77777777" w:rsidR="007320C1" w:rsidRPr="007320C1" w:rsidRDefault="007320C1" w:rsidP="007320C1">
      <w:pPr>
        <w:spacing w:after="200" w:line="276" w:lineRule="auto"/>
        <w:rPr>
          <w:rFonts w:asciiTheme="majorHAnsi" w:eastAsiaTheme="minorEastAsia" w:hAnsiTheme="majorHAnsi" w:cstheme="minorBidi"/>
          <w:i/>
          <w:szCs w:val="24"/>
        </w:rPr>
      </w:pPr>
    </w:p>
    <w:p w14:paraId="50ECB68D" w14:textId="77777777" w:rsidR="007320C1" w:rsidRPr="007320C1" w:rsidRDefault="007320C1" w:rsidP="007320C1">
      <w:pPr>
        <w:spacing w:after="200" w:line="276" w:lineRule="auto"/>
        <w:jc w:val="both"/>
        <w:rPr>
          <w:rFonts w:asciiTheme="majorHAnsi" w:eastAsiaTheme="minorEastAsia" w:hAnsiTheme="majorHAnsi" w:cstheme="minorBidi"/>
          <w:sz w:val="26"/>
          <w:szCs w:val="26"/>
        </w:rPr>
      </w:pPr>
      <w:r w:rsidRPr="007320C1">
        <w:rPr>
          <w:rFonts w:asciiTheme="majorHAnsi" w:eastAsiaTheme="minorEastAsia" w:hAnsiTheme="majorHAnsi" w:cstheme="minorBidi"/>
          <w:b/>
          <w:sz w:val="26"/>
          <w:szCs w:val="26"/>
        </w:rPr>
        <w:t>Helping Hands</w:t>
      </w:r>
      <w:r w:rsidRPr="007320C1">
        <w:rPr>
          <w:rFonts w:asciiTheme="majorHAnsi" w:eastAsiaTheme="minorEastAsia" w:hAnsiTheme="majorHAnsi" w:cstheme="minorBidi"/>
          <w:sz w:val="26"/>
          <w:szCs w:val="26"/>
        </w:rPr>
        <w:t xml:space="preserve"> is a program developed by the Church of God for our retired ministers and wives and minister’s widows in the </w:t>
      </w:r>
      <w:r w:rsidRPr="007320C1">
        <w:rPr>
          <w:rFonts w:asciiTheme="majorHAnsi" w:eastAsiaTheme="minorEastAsia" w:hAnsiTheme="majorHAnsi" w:cstheme="minorBidi"/>
          <w:b/>
          <w:sz w:val="26"/>
          <w:szCs w:val="26"/>
        </w:rPr>
        <w:t>USA;</w:t>
      </w:r>
      <w:r w:rsidRPr="007320C1">
        <w:rPr>
          <w:rFonts w:asciiTheme="majorHAnsi" w:eastAsiaTheme="minorEastAsia" w:hAnsiTheme="majorHAnsi" w:cstheme="minorBidi"/>
          <w:sz w:val="26"/>
          <w:szCs w:val="26"/>
        </w:rPr>
        <w:t xml:space="preserve"> and was financed through private donors. This program is to assist with reimbursement of prescription medications and supplemental insurance up to </w:t>
      </w:r>
      <w:r w:rsidRPr="007320C1">
        <w:rPr>
          <w:rFonts w:asciiTheme="majorHAnsi" w:eastAsiaTheme="minorEastAsia" w:hAnsiTheme="majorHAnsi" w:cstheme="minorBidi"/>
          <w:b/>
          <w:sz w:val="26"/>
          <w:szCs w:val="26"/>
        </w:rPr>
        <w:t>$150.00</w:t>
      </w:r>
      <w:r w:rsidRPr="007320C1">
        <w:rPr>
          <w:rFonts w:asciiTheme="majorHAnsi" w:eastAsiaTheme="minorEastAsia" w:hAnsiTheme="majorHAnsi" w:cstheme="minorBidi"/>
          <w:sz w:val="26"/>
          <w:szCs w:val="26"/>
        </w:rPr>
        <w:t xml:space="preserve"> monthly for those meeting the requirements. </w:t>
      </w:r>
    </w:p>
    <w:p w14:paraId="2424237B" w14:textId="77777777" w:rsidR="007320C1" w:rsidRPr="007320C1" w:rsidRDefault="007320C1" w:rsidP="007320C1">
      <w:pPr>
        <w:spacing w:after="200" w:line="276" w:lineRule="auto"/>
        <w:rPr>
          <w:rFonts w:asciiTheme="majorHAnsi" w:eastAsiaTheme="minorEastAsia" w:hAnsiTheme="majorHAnsi" w:cstheme="minorBidi"/>
          <w:sz w:val="26"/>
          <w:szCs w:val="26"/>
        </w:rPr>
      </w:pPr>
      <w:r w:rsidRPr="007320C1">
        <w:rPr>
          <w:rFonts w:asciiTheme="majorHAnsi" w:eastAsiaTheme="minorEastAsia" w:hAnsiTheme="majorHAnsi" w:cstheme="minorBidi"/>
          <w:sz w:val="26"/>
          <w:szCs w:val="26"/>
        </w:rPr>
        <w:t xml:space="preserve">If you feel </w:t>
      </w:r>
      <w:r w:rsidRPr="007320C1">
        <w:rPr>
          <w:rFonts w:asciiTheme="majorHAnsi" w:eastAsiaTheme="minorEastAsia" w:hAnsiTheme="majorHAnsi" w:cstheme="minorBidi"/>
          <w:b/>
          <w:sz w:val="26"/>
          <w:szCs w:val="26"/>
        </w:rPr>
        <w:t>you qualify</w:t>
      </w:r>
      <w:r w:rsidRPr="007320C1">
        <w:rPr>
          <w:rFonts w:asciiTheme="majorHAnsi" w:eastAsiaTheme="minorEastAsia" w:hAnsiTheme="majorHAnsi" w:cstheme="minorBidi"/>
          <w:sz w:val="26"/>
          <w:szCs w:val="26"/>
        </w:rPr>
        <w:t>, please:</w:t>
      </w:r>
    </w:p>
    <w:p w14:paraId="1971DA83" w14:textId="456E4B22" w:rsidR="007320C1" w:rsidRPr="007320C1" w:rsidRDefault="007320C1" w:rsidP="007320C1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Theme="minorEastAsia" w:hAnsiTheme="majorHAnsi" w:cstheme="minorBidi"/>
          <w:sz w:val="26"/>
          <w:szCs w:val="26"/>
        </w:rPr>
      </w:pPr>
      <w:r w:rsidRPr="007320C1">
        <w:rPr>
          <w:rFonts w:asciiTheme="majorHAnsi" w:eastAsiaTheme="minorEastAsia" w:hAnsiTheme="majorHAnsi" w:cstheme="minorBidi"/>
          <w:sz w:val="26"/>
          <w:szCs w:val="26"/>
        </w:rPr>
        <w:t xml:space="preserve">Fill out the application and return to: </w:t>
      </w:r>
      <w:r w:rsidRPr="007320C1">
        <w:rPr>
          <w:rFonts w:asciiTheme="majorHAnsi" w:eastAsiaTheme="minorEastAsia" w:hAnsiTheme="majorHAnsi" w:cstheme="minorBidi"/>
          <w:sz w:val="26"/>
          <w:szCs w:val="26"/>
        </w:rPr>
        <w:tab/>
      </w:r>
      <w:r w:rsidR="006B48F1">
        <w:rPr>
          <w:rFonts w:asciiTheme="majorHAnsi" w:eastAsiaTheme="minorEastAsia" w:hAnsiTheme="majorHAnsi" w:cstheme="minorBidi"/>
          <w:b/>
          <w:sz w:val="26"/>
          <w:szCs w:val="26"/>
        </w:rPr>
        <w:t>Center for Ministerial Care</w:t>
      </w:r>
    </w:p>
    <w:p w14:paraId="3FD8893D" w14:textId="77777777" w:rsidR="007320C1" w:rsidRPr="007320C1" w:rsidRDefault="007320C1" w:rsidP="007320C1">
      <w:pPr>
        <w:ind w:left="3600" w:firstLine="720"/>
        <w:rPr>
          <w:rFonts w:asciiTheme="majorHAnsi" w:eastAsiaTheme="minorEastAsia" w:hAnsiTheme="majorHAnsi" w:cstheme="minorBidi"/>
          <w:sz w:val="26"/>
          <w:szCs w:val="26"/>
        </w:rPr>
      </w:pPr>
      <w:r w:rsidRPr="007320C1">
        <w:rPr>
          <w:rFonts w:asciiTheme="majorHAnsi" w:eastAsiaTheme="minorEastAsia" w:hAnsiTheme="majorHAnsi" w:cstheme="minorBidi"/>
          <w:sz w:val="26"/>
          <w:szCs w:val="26"/>
        </w:rPr>
        <w:t xml:space="preserve">             P. O. Box 2430</w:t>
      </w:r>
    </w:p>
    <w:p w14:paraId="7115C518" w14:textId="77777777" w:rsidR="007320C1" w:rsidRPr="007320C1" w:rsidRDefault="007320C1" w:rsidP="007320C1">
      <w:pPr>
        <w:ind w:left="4320" w:firstLine="720"/>
        <w:rPr>
          <w:rFonts w:asciiTheme="majorHAnsi" w:eastAsiaTheme="minorEastAsia" w:hAnsiTheme="majorHAnsi" w:cstheme="minorBidi"/>
          <w:sz w:val="26"/>
          <w:szCs w:val="26"/>
        </w:rPr>
      </w:pPr>
      <w:r w:rsidRPr="007320C1">
        <w:rPr>
          <w:rFonts w:asciiTheme="majorHAnsi" w:eastAsiaTheme="minorEastAsia" w:hAnsiTheme="majorHAnsi" w:cstheme="minorBidi"/>
          <w:sz w:val="26"/>
          <w:szCs w:val="26"/>
        </w:rPr>
        <w:t>Cleveland, TN  37311</w:t>
      </w:r>
    </w:p>
    <w:p w14:paraId="6B37250C" w14:textId="77777777" w:rsidR="007320C1" w:rsidRPr="007320C1" w:rsidRDefault="007320C1" w:rsidP="007320C1">
      <w:pPr>
        <w:ind w:left="4320" w:firstLine="720"/>
        <w:rPr>
          <w:rFonts w:asciiTheme="majorHAnsi" w:eastAsiaTheme="minorEastAsia" w:hAnsiTheme="majorHAnsi" w:cstheme="minorBidi"/>
          <w:sz w:val="26"/>
          <w:szCs w:val="26"/>
        </w:rPr>
      </w:pPr>
    </w:p>
    <w:p w14:paraId="3D953CF6" w14:textId="77777777" w:rsidR="007320C1" w:rsidRPr="007320C1" w:rsidRDefault="007320C1" w:rsidP="007320C1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Theme="minorEastAsia" w:hAnsiTheme="majorHAnsi" w:cstheme="minorBidi"/>
          <w:sz w:val="26"/>
          <w:szCs w:val="26"/>
        </w:rPr>
      </w:pPr>
      <w:r w:rsidRPr="007320C1">
        <w:rPr>
          <w:rFonts w:asciiTheme="majorHAnsi" w:eastAsiaTheme="minorEastAsia" w:hAnsiTheme="majorHAnsi" w:cstheme="minorBidi"/>
          <w:b/>
          <w:sz w:val="26"/>
          <w:szCs w:val="26"/>
        </w:rPr>
        <w:t>All</w:t>
      </w:r>
      <w:r w:rsidRPr="007320C1">
        <w:rPr>
          <w:rFonts w:asciiTheme="majorHAnsi" w:eastAsiaTheme="minorEastAsia" w:hAnsiTheme="majorHAnsi" w:cstheme="minorBidi"/>
          <w:sz w:val="26"/>
          <w:szCs w:val="26"/>
        </w:rPr>
        <w:t xml:space="preserve"> </w:t>
      </w:r>
      <w:r w:rsidRPr="007320C1">
        <w:rPr>
          <w:rFonts w:asciiTheme="majorHAnsi" w:eastAsiaTheme="minorEastAsia" w:hAnsiTheme="majorHAnsi" w:cstheme="minorBidi"/>
          <w:b/>
          <w:sz w:val="26"/>
          <w:szCs w:val="26"/>
        </w:rPr>
        <w:t>income</w:t>
      </w:r>
      <w:r w:rsidRPr="007320C1">
        <w:rPr>
          <w:rFonts w:asciiTheme="majorHAnsi" w:eastAsiaTheme="minorEastAsia" w:hAnsiTheme="majorHAnsi" w:cstheme="minorBidi"/>
          <w:sz w:val="26"/>
          <w:szCs w:val="26"/>
        </w:rPr>
        <w:t xml:space="preserve"> from </w:t>
      </w:r>
      <w:r w:rsidRPr="007320C1">
        <w:rPr>
          <w:rFonts w:asciiTheme="majorHAnsi" w:eastAsiaTheme="minorEastAsia" w:hAnsiTheme="majorHAnsi" w:cstheme="minorBidi"/>
          <w:b/>
          <w:sz w:val="26"/>
          <w:szCs w:val="26"/>
        </w:rPr>
        <w:t>all sources</w:t>
      </w:r>
      <w:r w:rsidRPr="007320C1">
        <w:rPr>
          <w:rFonts w:asciiTheme="majorHAnsi" w:eastAsiaTheme="minorEastAsia" w:hAnsiTheme="majorHAnsi" w:cstheme="minorBidi"/>
          <w:sz w:val="26"/>
          <w:szCs w:val="26"/>
        </w:rPr>
        <w:t xml:space="preserve"> must be included in the </w:t>
      </w:r>
      <w:r w:rsidRPr="007320C1">
        <w:rPr>
          <w:rFonts w:asciiTheme="majorHAnsi" w:eastAsiaTheme="minorEastAsia" w:hAnsiTheme="majorHAnsi" w:cstheme="minorBidi"/>
          <w:b/>
          <w:sz w:val="26"/>
          <w:szCs w:val="26"/>
        </w:rPr>
        <w:t xml:space="preserve">total </w:t>
      </w:r>
      <w:r w:rsidRPr="007320C1">
        <w:rPr>
          <w:rFonts w:asciiTheme="majorHAnsi" w:eastAsiaTheme="minorEastAsia" w:hAnsiTheme="majorHAnsi" w:cstheme="minorBidi"/>
          <w:sz w:val="26"/>
          <w:szCs w:val="26"/>
        </w:rPr>
        <w:t>amount.</w:t>
      </w:r>
    </w:p>
    <w:p w14:paraId="21509019" w14:textId="77777777" w:rsidR="007320C1" w:rsidRPr="007320C1" w:rsidRDefault="007320C1" w:rsidP="007320C1">
      <w:pPr>
        <w:ind w:left="720"/>
        <w:contextualSpacing/>
        <w:rPr>
          <w:rFonts w:asciiTheme="majorHAnsi" w:eastAsiaTheme="minorEastAsia" w:hAnsiTheme="majorHAnsi" w:cstheme="minorBidi"/>
          <w:sz w:val="26"/>
          <w:szCs w:val="26"/>
        </w:rPr>
      </w:pPr>
    </w:p>
    <w:p w14:paraId="2AB4C3AF" w14:textId="3FAE75F8" w:rsidR="007320C1" w:rsidRPr="007320C1" w:rsidRDefault="007320C1" w:rsidP="007320C1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Theme="minorEastAsia" w:hAnsiTheme="majorHAnsi" w:cstheme="minorBidi"/>
          <w:b/>
          <w:sz w:val="26"/>
          <w:szCs w:val="26"/>
        </w:rPr>
      </w:pPr>
      <w:r w:rsidRPr="007320C1">
        <w:rPr>
          <w:rFonts w:asciiTheme="majorHAnsi" w:eastAsiaTheme="minorEastAsia" w:hAnsiTheme="majorHAnsi" w:cstheme="minorBidi"/>
          <w:b/>
          <w:sz w:val="26"/>
          <w:szCs w:val="26"/>
        </w:rPr>
        <w:t>20</w:t>
      </w:r>
      <w:r w:rsidR="00C133C2">
        <w:rPr>
          <w:rFonts w:asciiTheme="majorHAnsi" w:eastAsiaTheme="minorEastAsia" w:hAnsiTheme="majorHAnsi" w:cstheme="minorBidi"/>
          <w:b/>
          <w:sz w:val="26"/>
          <w:szCs w:val="26"/>
        </w:rPr>
        <w:t>2</w:t>
      </w:r>
      <w:r w:rsidR="0049135A">
        <w:rPr>
          <w:rFonts w:asciiTheme="majorHAnsi" w:eastAsiaTheme="minorEastAsia" w:hAnsiTheme="majorHAnsi" w:cstheme="minorBidi"/>
          <w:b/>
          <w:sz w:val="26"/>
          <w:szCs w:val="26"/>
        </w:rPr>
        <w:t>1</w:t>
      </w:r>
      <w:r w:rsidRPr="007320C1">
        <w:rPr>
          <w:rFonts w:asciiTheme="majorHAnsi" w:eastAsiaTheme="minorEastAsia" w:hAnsiTheme="majorHAnsi" w:cstheme="minorBidi"/>
          <w:b/>
          <w:sz w:val="26"/>
          <w:szCs w:val="26"/>
        </w:rPr>
        <w:t xml:space="preserve"> Federal Income Requirements: (Maximum income)</w:t>
      </w:r>
      <w:r w:rsidRPr="007320C1">
        <w:rPr>
          <w:rFonts w:asciiTheme="majorHAnsi" w:eastAsiaTheme="minorEastAsia" w:hAnsiTheme="majorHAnsi" w:cstheme="minorBidi"/>
          <w:b/>
          <w:sz w:val="26"/>
          <w:szCs w:val="26"/>
        </w:rPr>
        <w:tab/>
      </w:r>
    </w:p>
    <w:p w14:paraId="73C3D7AE" w14:textId="249E8E26" w:rsidR="007320C1" w:rsidRPr="007320C1" w:rsidRDefault="007320C1" w:rsidP="007320C1">
      <w:pPr>
        <w:ind w:left="2160" w:firstLine="720"/>
        <w:contextualSpacing/>
        <w:rPr>
          <w:rFonts w:asciiTheme="majorHAnsi" w:eastAsiaTheme="minorEastAsia" w:hAnsiTheme="majorHAnsi" w:cstheme="minorBidi"/>
          <w:b/>
          <w:sz w:val="26"/>
          <w:szCs w:val="26"/>
        </w:rPr>
      </w:pPr>
      <w:r w:rsidRPr="007320C1">
        <w:rPr>
          <w:rFonts w:asciiTheme="majorHAnsi" w:eastAsiaTheme="minorEastAsia" w:hAnsiTheme="majorHAnsi" w:cstheme="minorBidi"/>
          <w:b/>
          <w:sz w:val="26"/>
          <w:szCs w:val="26"/>
        </w:rPr>
        <w:t xml:space="preserve">Couple   </w:t>
      </w:r>
      <w:r w:rsidR="00C133C2">
        <w:rPr>
          <w:rFonts w:asciiTheme="majorHAnsi" w:eastAsiaTheme="minorEastAsia" w:hAnsiTheme="majorHAnsi" w:cstheme="minorBidi"/>
          <w:b/>
          <w:sz w:val="26"/>
          <w:szCs w:val="26"/>
        </w:rPr>
        <w:tab/>
      </w:r>
      <w:r w:rsidRPr="007320C1">
        <w:rPr>
          <w:rFonts w:asciiTheme="majorHAnsi" w:eastAsiaTheme="minorEastAsia" w:hAnsiTheme="majorHAnsi" w:cstheme="minorBidi"/>
          <w:b/>
          <w:sz w:val="26"/>
          <w:szCs w:val="26"/>
        </w:rPr>
        <w:t>— $1</w:t>
      </w:r>
      <w:r w:rsidR="00C133C2">
        <w:rPr>
          <w:rFonts w:asciiTheme="majorHAnsi" w:eastAsiaTheme="minorEastAsia" w:hAnsiTheme="majorHAnsi" w:cstheme="minorBidi"/>
          <w:b/>
          <w:sz w:val="26"/>
          <w:szCs w:val="26"/>
        </w:rPr>
        <w:t>7,240</w:t>
      </w:r>
    </w:p>
    <w:p w14:paraId="3B361683" w14:textId="71C00F35" w:rsidR="007320C1" w:rsidRPr="007320C1" w:rsidRDefault="00C133C2" w:rsidP="007320C1">
      <w:pPr>
        <w:ind w:left="2160" w:firstLine="720"/>
        <w:rPr>
          <w:rFonts w:asciiTheme="majorHAnsi" w:eastAsiaTheme="minorEastAsia" w:hAnsiTheme="majorHAnsi" w:cstheme="minorBidi"/>
          <w:b/>
          <w:sz w:val="26"/>
          <w:szCs w:val="26"/>
        </w:rPr>
      </w:pPr>
      <w:r>
        <w:rPr>
          <w:rFonts w:asciiTheme="majorHAnsi" w:eastAsiaTheme="minorEastAsia" w:hAnsiTheme="majorHAnsi" w:cstheme="minorBidi"/>
          <w:b/>
          <w:sz w:val="26"/>
          <w:szCs w:val="26"/>
        </w:rPr>
        <w:t>Individual</w:t>
      </w:r>
      <w:r w:rsidR="007320C1" w:rsidRPr="007320C1">
        <w:rPr>
          <w:rFonts w:asciiTheme="majorHAnsi" w:eastAsiaTheme="minorEastAsia" w:hAnsiTheme="majorHAnsi" w:cstheme="minorBidi"/>
          <w:b/>
          <w:sz w:val="26"/>
          <w:szCs w:val="26"/>
        </w:rPr>
        <w:t xml:space="preserve">   </w:t>
      </w:r>
      <w:r>
        <w:rPr>
          <w:rFonts w:asciiTheme="majorHAnsi" w:eastAsiaTheme="minorEastAsia" w:hAnsiTheme="majorHAnsi" w:cstheme="minorBidi"/>
          <w:b/>
          <w:sz w:val="26"/>
          <w:szCs w:val="26"/>
        </w:rPr>
        <w:t xml:space="preserve"> </w:t>
      </w:r>
      <w:r w:rsidR="007320C1" w:rsidRPr="007320C1">
        <w:rPr>
          <w:rFonts w:asciiTheme="majorHAnsi" w:eastAsiaTheme="minorEastAsia" w:hAnsiTheme="majorHAnsi" w:cstheme="minorBidi"/>
          <w:b/>
          <w:sz w:val="26"/>
          <w:szCs w:val="26"/>
        </w:rPr>
        <w:t>— $12,</w:t>
      </w:r>
      <w:r>
        <w:rPr>
          <w:rFonts w:asciiTheme="majorHAnsi" w:eastAsiaTheme="minorEastAsia" w:hAnsiTheme="majorHAnsi" w:cstheme="minorBidi"/>
          <w:b/>
          <w:sz w:val="26"/>
          <w:szCs w:val="26"/>
        </w:rPr>
        <w:t>76</w:t>
      </w:r>
      <w:r w:rsidR="007320C1" w:rsidRPr="007320C1">
        <w:rPr>
          <w:rFonts w:asciiTheme="majorHAnsi" w:eastAsiaTheme="minorEastAsia" w:hAnsiTheme="majorHAnsi" w:cstheme="minorBidi"/>
          <w:b/>
          <w:sz w:val="26"/>
          <w:szCs w:val="26"/>
        </w:rPr>
        <w:t>0</w:t>
      </w:r>
    </w:p>
    <w:p w14:paraId="250A7370" w14:textId="77777777" w:rsidR="007320C1" w:rsidRPr="007320C1" w:rsidRDefault="007320C1" w:rsidP="007320C1">
      <w:pPr>
        <w:rPr>
          <w:rFonts w:asciiTheme="majorHAnsi" w:eastAsiaTheme="minorEastAsia" w:hAnsiTheme="majorHAnsi" w:cstheme="minorBidi"/>
          <w:sz w:val="26"/>
          <w:szCs w:val="26"/>
        </w:rPr>
      </w:pPr>
    </w:p>
    <w:p w14:paraId="1CFB4CFB" w14:textId="77777777" w:rsidR="007320C1" w:rsidRPr="007320C1" w:rsidRDefault="007320C1" w:rsidP="007320C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inorEastAsia" w:hAnsiTheme="majorHAnsi" w:cstheme="minorBidi"/>
          <w:sz w:val="26"/>
          <w:szCs w:val="26"/>
        </w:rPr>
      </w:pPr>
      <w:r w:rsidRPr="007320C1">
        <w:rPr>
          <w:rFonts w:asciiTheme="majorHAnsi" w:eastAsiaTheme="minorEastAsia" w:hAnsiTheme="majorHAnsi" w:cstheme="minorBidi"/>
          <w:sz w:val="26"/>
          <w:szCs w:val="26"/>
        </w:rPr>
        <w:t>Once the HH Application has been approved, an acceptance letter will be mailed with a reimbursement form and self-addressed envelope.   At the end</w:t>
      </w:r>
    </w:p>
    <w:p w14:paraId="6FC502FC" w14:textId="77777777" w:rsidR="007320C1" w:rsidRPr="007320C1" w:rsidRDefault="007320C1" w:rsidP="007320C1">
      <w:pPr>
        <w:ind w:left="720"/>
        <w:contextualSpacing/>
        <w:jc w:val="both"/>
        <w:rPr>
          <w:rFonts w:asciiTheme="majorHAnsi" w:eastAsiaTheme="minorEastAsia" w:hAnsiTheme="majorHAnsi" w:cstheme="minorBidi"/>
          <w:sz w:val="26"/>
          <w:szCs w:val="26"/>
        </w:rPr>
      </w:pPr>
      <w:r w:rsidRPr="007320C1">
        <w:rPr>
          <w:rFonts w:asciiTheme="majorHAnsi" w:eastAsiaTheme="minorEastAsia" w:hAnsiTheme="majorHAnsi" w:cstheme="minorBidi"/>
          <w:sz w:val="26"/>
          <w:szCs w:val="26"/>
        </w:rPr>
        <w:t>of the month participants can contact their local pharmacy and request a printout of their prescriptions for the month. Mail this printout with your reimbursement form; and a copy of your supplemental insurance premium.</w:t>
      </w:r>
    </w:p>
    <w:p w14:paraId="74107A86" w14:textId="77777777" w:rsidR="007320C1" w:rsidRPr="007320C1" w:rsidRDefault="007320C1" w:rsidP="007320C1">
      <w:pPr>
        <w:rPr>
          <w:rFonts w:asciiTheme="majorHAnsi" w:eastAsiaTheme="minorEastAsia" w:hAnsiTheme="majorHAnsi" w:cstheme="minorBidi"/>
          <w:sz w:val="26"/>
          <w:szCs w:val="26"/>
        </w:rPr>
      </w:pPr>
    </w:p>
    <w:p w14:paraId="373965FC" w14:textId="77777777" w:rsidR="007320C1" w:rsidRPr="007320C1" w:rsidRDefault="007320C1" w:rsidP="007320C1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Theme="minorEastAsia" w:hAnsiTheme="majorHAnsi" w:cstheme="minorBidi"/>
          <w:sz w:val="26"/>
          <w:szCs w:val="26"/>
        </w:rPr>
      </w:pPr>
      <w:r w:rsidRPr="007320C1">
        <w:rPr>
          <w:rFonts w:asciiTheme="majorHAnsi" w:eastAsiaTheme="minorEastAsia" w:hAnsiTheme="majorHAnsi" w:cstheme="minorBidi"/>
          <w:sz w:val="26"/>
          <w:szCs w:val="26"/>
        </w:rPr>
        <w:t xml:space="preserve">Reimbursements are up to $150.00 monthly (per couple or widow/widower). When the reimbursement forms are processed, a check will be </w:t>
      </w:r>
      <w:proofErr w:type="gramStart"/>
      <w:r w:rsidRPr="007320C1">
        <w:rPr>
          <w:rFonts w:asciiTheme="majorHAnsi" w:eastAsiaTheme="minorEastAsia" w:hAnsiTheme="majorHAnsi" w:cstheme="minorBidi"/>
          <w:sz w:val="26"/>
          <w:szCs w:val="26"/>
        </w:rPr>
        <w:t>issued</w:t>
      </w:r>
      <w:proofErr w:type="gramEnd"/>
      <w:r w:rsidRPr="007320C1">
        <w:rPr>
          <w:rFonts w:asciiTheme="majorHAnsi" w:eastAsiaTheme="minorEastAsia" w:hAnsiTheme="majorHAnsi" w:cstheme="minorBidi"/>
          <w:sz w:val="26"/>
          <w:szCs w:val="26"/>
        </w:rPr>
        <w:t xml:space="preserve"> and a new reimbursement form and self-addressed envelope will be sent each month. </w:t>
      </w:r>
    </w:p>
    <w:p w14:paraId="300A3F67" w14:textId="77777777" w:rsidR="007320C1" w:rsidRPr="007320C1" w:rsidRDefault="007320C1" w:rsidP="007320C1">
      <w:pPr>
        <w:spacing w:after="200" w:line="276" w:lineRule="auto"/>
        <w:ind w:left="720"/>
        <w:contextualSpacing/>
        <w:rPr>
          <w:rFonts w:asciiTheme="majorHAnsi" w:eastAsiaTheme="minorEastAsia" w:hAnsiTheme="majorHAnsi" w:cstheme="minorBidi"/>
          <w:szCs w:val="24"/>
        </w:rPr>
      </w:pPr>
    </w:p>
    <w:p w14:paraId="142F1781" w14:textId="77777777" w:rsidR="007320C1" w:rsidRPr="007320C1" w:rsidRDefault="007320C1" w:rsidP="007320C1">
      <w:pPr>
        <w:spacing w:line="276" w:lineRule="auto"/>
        <w:rPr>
          <w:rFonts w:asciiTheme="majorHAnsi" w:eastAsiaTheme="minorEastAsia" w:hAnsiTheme="majorHAnsi" w:cstheme="minorBidi"/>
          <w:sz w:val="28"/>
          <w:szCs w:val="28"/>
        </w:rPr>
      </w:pPr>
      <w:r w:rsidRPr="007320C1">
        <w:rPr>
          <w:rFonts w:asciiTheme="majorHAnsi" w:eastAsiaTheme="minorEastAsia" w:hAnsiTheme="majorHAnsi" w:cstheme="minorBid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2DCF572" wp14:editId="31C0E0E5">
            <wp:simplePos x="0" y="0"/>
            <wp:positionH relativeFrom="column">
              <wp:posOffset>504825</wp:posOffset>
            </wp:positionH>
            <wp:positionV relativeFrom="paragraph">
              <wp:posOffset>209550</wp:posOffset>
            </wp:positionV>
            <wp:extent cx="1498600" cy="1247775"/>
            <wp:effectExtent l="190500" t="152400" r="177800" b="142875"/>
            <wp:wrapTight wrapText="bothSides">
              <wp:wrapPolygon edited="0">
                <wp:start x="0" y="-2638"/>
                <wp:lineTo x="-1647" y="-1649"/>
                <wp:lineTo x="-2746" y="330"/>
                <wp:lineTo x="-2746" y="19786"/>
                <wp:lineTo x="-1373" y="23744"/>
                <wp:lineTo x="0" y="24073"/>
                <wp:lineTo x="21417" y="24073"/>
                <wp:lineTo x="21692" y="24073"/>
                <wp:lineTo x="22241" y="23744"/>
                <wp:lineTo x="22790" y="23744"/>
                <wp:lineTo x="24163" y="19786"/>
                <wp:lineTo x="24163" y="989"/>
                <wp:lineTo x="22790" y="-1979"/>
                <wp:lineTo x="21417" y="-2638"/>
                <wp:lineTo x="0" y="-2638"/>
              </wp:wrapPolygon>
            </wp:wrapTight>
            <wp:docPr id="6" name="Picture 6" descr="C:\Users\lleonard\AppData\Local\Microsoft\Windows\Temporary Internet Files\Content.IE5\5PHHPSPR\MP9004223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eonard\AppData\Local\Microsoft\Windows\Temporary Internet Files\Content.IE5\5PHHPSPR\MP90042234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320C1">
        <w:rPr>
          <w:rFonts w:asciiTheme="majorHAnsi" w:eastAsiaTheme="minorEastAsia" w:hAnsiTheme="majorHAnsi" w:cstheme="minorBid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F8079CC" wp14:editId="0ECD6154">
            <wp:simplePos x="0" y="0"/>
            <wp:positionH relativeFrom="column">
              <wp:posOffset>2752725</wp:posOffset>
            </wp:positionH>
            <wp:positionV relativeFrom="paragraph">
              <wp:posOffset>200025</wp:posOffset>
            </wp:positionV>
            <wp:extent cx="1295400" cy="1280160"/>
            <wp:effectExtent l="190500" t="152400" r="171450" b="129540"/>
            <wp:wrapSquare wrapText="bothSides"/>
            <wp:docPr id="7" name="Picture 3" descr="C:\Users\lleonard\AppData\Local\Microsoft\Windows\Temporary Internet Files\Content.IE5\5LP9AQ8G\MP9004008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leonard\AppData\Local\Microsoft\Windows\Temporary Internet Files\Content.IE5\5LP9AQ8G\MP90040087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320C1">
        <w:rPr>
          <w:rFonts w:asciiTheme="majorHAnsi" w:eastAsiaTheme="minorEastAsia" w:hAnsiTheme="majorHAnsi" w:cstheme="min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81B7B4D" wp14:editId="5156241F">
            <wp:simplePos x="0" y="0"/>
            <wp:positionH relativeFrom="column">
              <wp:posOffset>4886325</wp:posOffset>
            </wp:positionH>
            <wp:positionV relativeFrom="paragraph">
              <wp:posOffset>200025</wp:posOffset>
            </wp:positionV>
            <wp:extent cx="995045" cy="1280160"/>
            <wp:effectExtent l="190500" t="152400" r="167005" b="129540"/>
            <wp:wrapTight wrapText="bothSides">
              <wp:wrapPolygon edited="0">
                <wp:start x="0" y="-2571"/>
                <wp:lineTo x="-2481" y="-1607"/>
                <wp:lineTo x="-4135" y="321"/>
                <wp:lineTo x="-4135" y="19286"/>
                <wp:lineTo x="-2481" y="23143"/>
                <wp:lineTo x="0" y="23786"/>
                <wp:lineTo x="21090" y="23786"/>
                <wp:lineTo x="21504" y="23786"/>
                <wp:lineTo x="23158" y="23143"/>
                <wp:lineTo x="23571" y="23143"/>
                <wp:lineTo x="25225" y="19286"/>
                <wp:lineTo x="25225" y="964"/>
                <wp:lineTo x="23158" y="-1929"/>
                <wp:lineTo x="21090" y="-2571"/>
                <wp:lineTo x="0" y="-2571"/>
              </wp:wrapPolygon>
            </wp:wrapTight>
            <wp:docPr id="8" name="Picture 8" descr="C:\Users\lleonard\AppData\Local\Microsoft\Windows\Temporary Internet Files\Content.IE5\1SXHJQYT\MP9004484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eonard\AppData\Local\Microsoft\Windows\Temporary Internet Files\Content.IE5\1SXHJQYT\MP900448458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DA57578" w14:textId="77777777" w:rsidR="007320C1" w:rsidRPr="007320C1" w:rsidRDefault="007320C1" w:rsidP="007320C1">
      <w:pPr>
        <w:spacing w:after="200" w:line="276" w:lineRule="auto"/>
        <w:rPr>
          <w:rFonts w:asciiTheme="majorHAnsi" w:eastAsiaTheme="minorEastAsia" w:hAnsiTheme="majorHAnsi" w:cstheme="minorBidi"/>
          <w:sz w:val="28"/>
          <w:szCs w:val="28"/>
        </w:rPr>
      </w:pPr>
    </w:p>
    <w:p w14:paraId="7F9872FA" w14:textId="77777777" w:rsidR="007320C1" w:rsidRPr="007320C1" w:rsidRDefault="007320C1" w:rsidP="007320C1">
      <w:pPr>
        <w:spacing w:after="200" w:line="276" w:lineRule="auto"/>
        <w:rPr>
          <w:rFonts w:asciiTheme="majorHAnsi" w:eastAsiaTheme="minorEastAsia" w:hAnsiTheme="majorHAnsi" w:cstheme="minorBidi"/>
          <w:sz w:val="28"/>
          <w:szCs w:val="28"/>
        </w:rPr>
      </w:pPr>
    </w:p>
    <w:p w14:paraId="167FE0BA" w14:textId="77777777" w:rsidR="007320C1" w:rsidRPr="007320C1" w:rsidRDefault="007320C1" w:rsidP="007320C1">
      <w:pPr>
        <w:spacing w:after="200" w:line="276" w:lineRule="auto"/>
        <w:rPr>
          <w:rFonts w:asciiTheme="majorHAnsi" w:eastAsiaTheme="minorEastAsia" w:hAnsiTheme="majorHAnsi" w:cstheme="minorBidi"/>
          <w:sz w:val="28"/>
          <w:szCs w:val="28"/>
        </w:rPr>
      </w:pPr>
    </w:p>
    <w:sectPr w:rsidR="007320C1" w:rsidRPr="007320C1" w:rsidSect="00B765F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203B"/>
    <w:multiLevelType w:val="hybridMultilevel"/>
    <w:tmpl w:val="53D2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70CC2"/>
    <w:multiLevelType w:val="hybridMultilevel"/>
    <w:tmpl w:val="E984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1E1"/>
    <w:rsid w:val="000A06D2"/>
    <w:rsid w:val="000C4F1A"/>
    <w:rsid w:val="002B7D07"/>
    <w:rsid w:val="002C166F"/>
    <w:rsid w:val="002E6ADE"/>
    <w:rsid w:val="00362844"/>
    <w:rsid w:val="004861E1"/>
    <w:rsid w:val="0049135A"/>
    <w:rsid w:val="004F57C4"/>
    <w:rsid w:val="00580D88"/>
    <w:rsid w:val="00592443"/>
    <w:rsid w:val="006078F8"/>
    <w:rsid w:val="006B48F1"/>
    <w:rsid w:val="007320C1"/>
    <w:rsid w:val="00733650"/>
    <w:rsid w:val="007E17FA"/>
    <w:rsid w:val="0089529B"/>
    <w:rsid w:val="009E7025"/>
    <w:rsid w:val="00A707A4"/>
    <w:rsid w:val="00B62AB8"/>
    <w:rsid w:val="00B765FD"/>
    <w:rsid w:val="00C04444"/>
    <w:rsid w:val="00C133C2"/>
    <w:rsid w:val="00D11C19"/>
    <w:rsid w:val="00D134FE"/>
    <w:rsid w:val="00D34030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79DF"/>
  <w15:docId w15:val="{E3CC8774-0CC4-433B-9239-EACC99E7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A2117C0576D47BCEC6F4C60A89DFB" ma:contentTypeVersion="10" ma:contentTypeDescription="Create a new document." ma:contentTypeScope="" ma:versionID="b99b8d44bc60f2750f6f088cdf090646">
  <xsd:schema xmlns:xsd="http://www.w3.org/2001/XMLSchema" xmlns:xs="http://www.w3.org/2001/XMLSchema" xmlns:p="http://schemas.microsoft.com/office/2006/metadata/properties" xmlns:ns3="9bb53c1f-c403-4a83-9628-4cf97bcc3b69" targetNamespace="http://schemas.microsoft.com/office/2006/metadata/properties" ma:root="true" ma:fieldsID="fa30bf29d196d79511ae00268a9bc293" ns3:_="">
    <xsd:import namespace="9bb53c1f-c403-4a83-9628-4cf97bcc3b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53c1f-c403-4a83-9628-4cf97bcc3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D55F8-E0B1-4AF5-91DF-866EE60D3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53c1f-c403-4a83-9628-4cf97bcc3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9EB76-6864-4343-B276-ED76E86A0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B4B79-048D-496A-92B3-0E5A9977F0D3}">
  <ds:schemaRefs>
    <ds:schemaRef ds:uri="9bb53c1f-c403-4a83-9628-4cf97bcc3b6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Leonard</dc:creator>
  <cp:lastModifiedBy>Timothy Maness</cp:lastModifiedBy>
  <cp:revision>2</cp:revision>
  <cp:lastPrinted>2021-02-02T16:39:00Z</cp:lastPrinted>
  <dcterms:created xsi:type="dcterms:W3CDTF">2021-03-30T12:57:00Z</dcterms:created>
  <dcterms:modified xsi:type="dcterms:W3CDTF">2021-03-30T12:57:00Z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0x0101005E6A2117C0576D47BCEC6F4C60A89DFB</vt:lpwstr>
  </property>
</Properties>
</file>